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BEDF1" w14:textId="2C539EFA" w:rsidR="00070EFB" w:rsidRDefault="007D158D" w:rsidP="00070E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BIOLOGY Chapter 13</w:t>
      </w:r>
      <w:r w:rsidR="00C81BF3">
        <w:rPr>
          <w:b/>
          <w:sz w:val="32"/>
          <w:szCs w:val="32"/>
        </w:rPr>
        <w:t>: Biomes</w:t>
      </w:r>
    </w:p>
    <w:p w14:paraId="11B3EDC7" w14:textId="3F1C04B7" w:rsidR="00070EFB" w:rsidRDefault="00C81BF3" w:rsidP="00070E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OPEN NOTES QUIZ (17</w:t>
      </w:r>
      <w:r w:rsidR="000361C1">
        <w:rPr>
          <w:b/>
          <w:sz w:val="32"/>
          <w:szCs w:val="32"/>
        </w:rPr>
        <w:t xml:space="preserve"> </w:t>
      </w:r>
      <w:r w:rsidR="00070EFB" w:rsidRPr="00070EFB">
        <w:rPr>
          <w:b/>
          <w:sz w:val="32"/>
          <w:szCs w:val="32"/>
        </w:rPr>
        <w:t>points)</w:t>
      </w:r>
    </w:p>
    <w:p w14:paraId="3EB599C0" w14:textId="77777777" w:rsidR="00070EFB" w:rsidRPr="00070EFB" w:rsidRDefault="00070EFB" w:rsidP="00EB3041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Name__________________</w:t>
      </w:r>
    </w:p>
    <w:p w14:paraId="57D825E7" w14:textId="77777777" w:rsidR="00070EFB" w:rsidRDefault="00070EFB" w:rsidP="00221035">
      <w:pPr>
        <w:numPr>
          <w:ilvl w:val="0"/>
          <w:numId w:val="1"/>
        </w:numPr>
      </w:pPr>
      <w:r>
        <w:t>Match the following life zone to it’s correct description:  (3.5 points)</w:t>
      </w:r>
    </w:p>
    <w:p w14:paraId="1A32EFE1" w14:textId="77777777" w:rsidR="00070EFB" w:rsidRDefault="00070EFB" w:rsidP="00070EFB">
      <w:pPr>
        <w:ind w:left="720"/>
      </w:pPr>
      <w:r>
        <w:t xml:space="preserve">_______ </w:t>
      </w:r>
      <w:proofErr w:type="gramStart"/>
      <w:r>
        <w:t>ecosystem</w:t>
      </w:r>
      <w:proofErr w:type="gramEnd"/>
      <w:r>
        <w:tab/>
      </w:r>
      <w:r>
        <w:tab/>
        <w:t xml:space="preserve">A.  </w:t>
      </w:r>
      <w:proofErr w:type="gramStart"/>
      <w:r>
        <w:t>the</w:t>
      </w:r>
      <w:proofErr w:type="gramEnd"/>
      <w:r>
        <w:t xml:space="preserve"> role an organism plays </w:t>
      </w:r>
    </w:p>
    <w:p w14:paraId="2F293FDD" w14:textId="77777777" w:rsidR="00070EFB" w:rsidRDefault="00070EFB" w:rsidP="00070EFB">
      <w:r>
        <w:t xml:space="preserve">    </w:t>
      </w:r>
      <w:r>
        <w:tab/>
        <w:t xml:space="preserve">_______ </w:t>
      </w:r>
      <w:proofErr w:type="gramStart"/>
      <w:r>
        <w:t>biome</w:t>
      </w:r>
      <w:proofErr w:type="gramEnd"/>
      <w:r>
        <w:tab/>
      </w:r>
      <w:r>
        <w:tab/>
        <w:t xml:space="preserve">B.  </w:t>
      </w:r>
      <w:proofErr w:type="gramStart"/>
      <w:r>
        <w:t>a</w:t>
      </w:r>
      <w:proofErr w:type="gramEnd"/>
      <w:r>
        <w:t xml:space="preserve"> group of the same species living together</w:t>
      </w:r>
    </w:p>
    <w:p w14:paraId="5C83D2CE" w14:textId="77777777" w:rsidR="00070EFB" w:rsidRDefault="00070EFB" w:rsidP="00070EFB">
      <w:r>
        <w:tab/>
        <w:t xml:space="preserve">_______ </w:t>
      </w:r>
      <w:proofErr w:type="gramStart"/>
      <w:r>
        <w:t>habitat</w:t>
      </w:r>
      <w:proofErr w:type="gramEnd"/>
      <w:r>
        <w:tab/>
      </w:r>
      <w:r>
        <w:tab/>
        <w:t xml:space="preserve">C.  </w:t>
      </w:r>
      <w:proofErr w:type="gramStart"/>
      <w:r>
        <w:t>many</w:t>
      </w:r>
      <w:proofErr w:type="gramEnd"/>
      <w:r>
        <w:t xml:space="preserve"> different species living in the same area</w:t>
      </w:r>
    </w:p>
    <w:p w14:paraId="483B1AA7" w14:textId="77777777" w:rsidR="00070EFB" w:rsidRDefault="00070EFB" w:rsidP="00070EFB">
      <w:r>
        <w:tab/>
        <w:t xml:space="preserve">_______ </w:t>
      </w:r>
      <w:proofErr w:type="gramStart"/>
      <w:r>
        <w:t>community</w:t>
      </w:r>
      <w:proofErr w:type="gramEnd"/>
      <w:r>
        <w:tab/>
      </w:r>
      <w:r>
        <w:tab/>
        <w:t xml:space="preserve">D.  </w:t>
      </w:r>
      <w:proofErr w:type="gramStart"/>
      <w:r>
        <w:t>where</w:t>
      </w:r>
      <w:proofErr w:type="gramEnd"/>
      <w:r>
        <w:t xml:space="preserve"> an organism lives</w:t>
      </w:r>
    </w:p>
    <w:p w14:paraId="1E7A4F23" w14:textId="77777777" w:rsidR="00070EFB" w:rsidRDefault="00070EFB" w:rsidP="00070EFB">
      <w:r>
        <w:tab/>
        <w:t>_______</w:t>
      </w:r>
      <w:proofErr w:type="gramStart"/>
      <w:r>
        <w:t>biosphere</w:t>
      </w:r>
      <w:proofErr w:type="gramEnd"/>
      <w:r>
        <w:tab/>
      </w:r>
      <w:r>
        <w:tab/>
        <w:t xml:space="preserve">E.  </w:t>
      </w:r>
      <w:proofErr w:type="gramStart"/>
      <w:r>
        <w:t>all</w:t>
      </w:r>
      <w:proofErr w:type="gramEnd"/>
      <w:r>
        <w:t xml:space="preserve"> living and nonliving parts of environment</w:t>
      </w:r>
    </w:p>
    <w:p w14:paraId="553ABCB8" w14:textId="77777777" w:rsidR="00070EFB" w:rsidRDefault="00070EFB" w:rsidP="00070EFB">
      <w:r>
        <w:tab/>
        <w:t xml:space="preserve">_______ </w:t>
      </w:r>
      <w:proofErr w:type="gramStart"/>
      <w:r>
        <w:t>population</w:t>
      </w:r>
      <w:proofErr w:type="gramEnd"/>
      <w:r>
        <w:tab/>
      </w:r>
      <w:r>
        <w:tab/>
        <w:t xml:space="preserve">F.  </w:t>
      </w:r>
      <w:proofErr w:type="gramStart"/>
      <w:r>
        <w:t>a</w:t>
      </w:r>
      <w:proofErr w:type="gramEnd"/>
      <w:r>
        <w:t xml:space="preserve"> collection of all ecosystems in an area on Earth</w:t>
      </w:r>
    </w:p>
    <w:p w14:paraId="4966B1DD" w14:textId="77777777" w:rsidR="00070EFB" w:rsidRDefault="00070EFB" w:rsidP="00070EFB">
      <w:r>
        <w:tab/>
        <w:t xml:space="preserve">_______ </w:t>
      </w:r>
      <w:proofErr w:type="gramStart"/>
      <w:r>
        <w:t>niche</w:t>
      </w:r>
      <w:proofErr w:type="gramEnd"/>
      <w:r>
        <w:tab/>
      </w:r>
      <w:r>
        <w:tab/>
      </w:r>
      <w:r>
        <w:tab/>
        <w:t xml:space="preserve">G.  </w:t>
      </w:r>
      <w:proofErr w:type="gramStart"/>
      <w:r>
        <w:t>the</w:t>
      </w:r>
      <w:proofErr w:type="gramEnd"/>
      <w:r>
        <w:t xml:space="preserve"> ‘zone of life’</w:t>
      </w:r>
    </w:p>
    <w:p w14:paraId="03C24F05" w14:textId="77777777" w:rsidR="00070EFB" w:rsidRDefault="00070EFB" w:rsidP="00070EFB"/>
    <w:p w14:paraId="505E1D3A" w14:textId="77777777" w:rsidR="00070EFB" w:rsidRDefault="00070EFB" w:rsidP="00221035">
      <w:pPr>
        <w:numPr>
          <w:ilvl w:val="0"/>
          <w:numId w:val="1"/>
        </w:numPr>
      </w:pPr>
      <w:r>
        <w:t xml:space="preserve">Biomes are identified by the plant life that lives there because:  </w:t>
      </w:r>
    </w:p>
    <w:p w14:paraId="45940C91" w14:textId="77777777" w:rsidR="00070EFB" w:rsidRDefault="00070EFB" w:rsidP="00070EFB"/>
    <w:p w14:paraId="5BB2EFFD" w14:textId="77777777" w:rsidR="00070EFB" w:rsidRDefault="00070EFB" w:rsidP="00070EFB"/>
    <w:p w14:paraId="7AADAA87" w14:textId="77777777" w:rsidR="00070EFB" w:rsidRDefault="00070EFB" w:rsidP="00070EFB"/>
    <w:p w14:paraId="7373F347" w14:textId="5F5B05E9" w:rsidR="00070EFB" w:rsidRDefault="00070EFB" w:rsidP="00070EFB">
      <w:pPr>
        <w:numPr>
          <w:ilvl w:val="0"/>
          <w:numId w:val="1"/>
        </w:numPr>
      </w:pPr>
      <w:r>
        <w:t>Two factors that determine the type of plant t</w:t>
      </w:r>
      <w:r w:rsidR="00C81BF3">
        <w:t>hat can grow in a biome are:  (1</w:t>
      </w:r>
      <w:r>
        <w:t xml:space="preserve"> points)</w:t>
      </w:r>
    </w:p>
    <w:p w14:paraId="4248DCE9" w14:textId="77777777" w:rsidR="00070EFB" w:rsidRDefault="00070EFB" w:rsidP="00070EFB">
      <w:pPr>
        <w:numPr>
          <w:ilvl w:val="1"/>
          <w:numId w:val="1"/>
        </w:numPr>
      </w:pPr>
      <w:r>
        <w:t>.</w:t>
      </w:r>
    </w:p>
    <w:p w14:paraId="004FA2B3" w14:textId="77777777" w:rsidR="00EB3041" w:rsidRDefault="00EB3041" w:rsidP="00EB3041">
      <w:pPr>
        <w:ind w:left="1440"/>
      </w:pPr>
    </w:p>
    <w:p w14:paraId="0A216E85" w14:textId="77777777" w:rsidR="00070EFB" w:rsidRDefault="00070EFB" w:rsidP="00070EFB">
      <w:pPr>
        <w:numPr>
          <w:ilvl w:val="1"/>
          <w:numId w:val="1"/>
        </w:numPr>
      </w:pPr>
      <w:r>
        <w:t>.</w:t>
      </w:r>
    </w:p>
    <w:p w14:paraId="3F998E5A" w14:textId="77777777" w:rsidR="00070EFB" w:rsidRDefault="00070EFB" w:rsidP="00070EFB"/>
    <w:p w14:paraId="00F6F718" w14:textId="60BEF070" w:rsidR="00070EFB" w:rsidRDefault="00070EFB" w:rsidP="00070EFB">
      <w:pPr>
        <w:numPr>
          <w:ilvl w:val="0"/>
          <w:numId w:val="1"/>
        </w:numPr>
      </w:pPr>
      <w:r>
        <w:t>Co</w:t>
      </w:r>
      <w:r w:rsidR="00C81BF3">
        <w:t>mplete the chart below: (7.5</w:t>
      </w:r>
      <w:r>
        <w:t xml:space="preserve"> points)</w:t>
      </w:r>
    </w:p>
    <w:p w14:paraId="1D720732" w14:textId="77777777" w:rsidR="00070EFB" w:rsidRDefault="00070EFB" w:rsidP="00070EFB"/>
    <w:tbl>
      <w:tblPr>
        <w:tblStyle w:val="TableGrid"/>
        <w:tblW w:w="10743" w:type="dxa"/>
        <w:tblLook w:val="04A0" w:firstRow="1" w:lastRow="0" w:firstColumn="1" w:lastColumn="0" w:noHBand="0" w:noVBand="1"/>
      </w:tblPr>
      <w:tblGrid>
        <w:gridCol w:w="1502"/>
        <w:gridCol w:w="1502"/>
        <w:gridCol w:w="1502"/>
        <w:gridCol w:w="1502"/>
        <w:gridCol w:w="1502"/>
        <w:gridCol w:w="1731"/>
        <w:gridCol w:w="1502"/>
      </w:tblGrid>
      <w:tr w:rsidR="00EB3041" w14:paraId="2859D409" w14:textId="77777777" w:rsidTr="00EB3041">
        <w:trPr>
          <w:trHeight w:val="555"/>
        </w:trPr>
        <w:tc>
          <w:tcPr>
            <w:tcW w:w="1502" w:type="dxa"/>
          </w:tcPr>
          <w:p w14:paraId="3A8ADAD6" w14:textId="77777777" w:rsidR="00070EFB" w:rsidRPr="00070EFB" w:rsidRDefault="00070EFB" w:rsidP="00070EFB">
            <w:pPr>
              <w:rPr>
                <w:b/>
              </w:rPr>
            </w:pPr>
            <w:r w:rsidRPr="00070EFB">
              <w:rPr>
                <w:b/>
              </w:rPr>
              <w:t>BIOME NAME</w:t>
            </w:r>
          </w:p>
        </w:tc>
        <w:tc>
          <w:tcPr>
            <w:tcW w:w="1502" w:type="dxa"/>
          </w:tcPr>
          <w:p w14:paraId="7BFA28A1" w14:textId="77777777" w:rsidR="00070EFB" w:rsidRPr="00070EFB" w:rsidRDefault="00070EFB" w:rsidP="00070EFB">
            <w:pPr>
              <w:rPr>
                <w:b/>
              </w:rPr>
            </w:pPr>
            <w:r w:rsidRPr="00070EFB">
              <w:rPr>
                <w:b/>
              </w:rPr>
              <w:t>Where located</w:t>
            </w:r>
          </w:p>
        </w:tc>
        <w:tc>
          <w:tcPr>
            <w:tcW w:w="1502" w:type="dxa"/>
          </w:tcPr>
          <w:p w14:paraId="46F5ABC3" w14:textId="77777777" w:rsidR="00070EFB" w:rsidRPr="00070EFB" w:rsidRDefault="00070EFB" w:rsidP="00070EFB">
            <w:pPr>
              <w:rPr>
                <w:b/>
              </w:rPr>
            </w:pPr>
            <w:r w:rsidRPr="00070EFB">
              <w:rPr>
                <w:b/>
              </w:rPr>
              <w:t>Summers</w:t>
            </w:r>
          </w:p>
        </w:tc>
        <w:tc>
          <w:tcPr>
            <w:tcW w:w="1502" w:type="dxa"/>
          </w:tcPr>
          <w:p w14:paraId="59CB3AAB" w14:textId="77777777" w:rsidR="00070EFB" w:rsidRPr="00070EFB" w:rsidRDefault="00070EFB" w:rsidP="00070EFB">
            <w:pPr>
              <w:rPr>
                <w:b/>
              </w:rPr>
            </w:pPr>
            <w:r w:rsidRPr="00070EFB">
              <w:rPr>
                <w:b/>
              </w:rPr>
              <w:t>Winters</w:t>
            </w:r>
          </w:p>
        </w:tc>
        <w:tc>
          <w:tcPr>
            <w:tcW w:w="1502" w:type="dxa"/>
          </w:tcPr>
          <w:p w14:paraId="6496A25D" w14:textId="77777777" w:rsidR="00070EFB" w:rsidRPr="00070EFB" w:rsidRDefault="00070EFB" w:rsidP="00070EFB">
            <w:pPr>
              <w:rPr>
                <w:b/>
              </w:rPr>
            </w:pPr>
            <w:r w:rsidRPr="00070EFB">
              <w:rPr>
                <w:b/>
              </w:rPr>
              <w:t>Rain per year</w:t>
            </w:r>
          </w:p>
        </w:tc>
        <w:tc>
          <w:tcPr>
            <w:tcW w:w="1731" w:type="dxa"/>
          </w:tcPr>
          <w:p w14:paraId="01DFA760" w14:textId="77777777" w:rsidR="00070EFB" w:rsidRPr="00070EFB" w:rsidRDefault="00070EFB" w:rsidP="00070EFB">
            <w:pPr>
              <w:rPr>
                <w:b/>
              </w:rPr>
            </w:pPr>
            <w:r w:rsidRPr="00070EFB">
              <w:rPr>
                <w:b/>
              </w:rPr>
              <w:t>Average Temperature</w:t>
            </w:r>
          </w:p>
        </w:tc>
        <w:tc>
          <w:tcPr>
            <w:tcW w:w="1502" w:type="dxa"/>
          </w:tcPr>
          <w:p w14:paraId="7C24BC54" w14:textId="77777777" w:rsidR="00070EFB" w:rsidRPr="00070EFB" w:rsidRDefault="00070EFB" w:rsidP="00070EFB">
            <w:pPr>
              <w:rPr>
                <w:b/>
              </w:rPr>
            </w:pPr>
            <w:r w:rsidRPr="00070EFB">
              <w:rPr>
                <w:b/>
              </w:rPr>
              <w:t>Other notes</w:t>
            </w:r>
          </w:p>
        </w:tc>
      </w:tr>
      <w:tr w:rsidR="00EB3041" w14:paraId="1C82092A" w14:textId="77777777" w:rsidTr="00EB3041">
        <w:trPr>
          <w:trHeight w:val="818"/>
        </w:trPr>
        <w:tc>
          <w:tcPr>
            <w:tcW w:w="1502" w:type="dxa"/>
          </w:tcPr>
          <w:p w14:paraId="19282EDE" w14:textId="77777777" w:rsidR="00070EFB" w:rsidRPr="00070EFB" w:rsidRDefault="00070EFB" w:rsidP="00070EFB">
            <w:pPr>
              <w:rPr>
                <w:b/>
              </w:rPr>
            </w:pPr>
            <w:r w:rsidRPr="00070EFB">
              <w:rPr>
                <w:b/>
              </w:rPr>
              <w:t>Tundra</w:t>
            </w:r>
          </w:p>
        </w:tc>
        <w:tc>
          <w:tcPr>
            <w:tcW w:w="1502" w:type="dxa"/>
          </w:tcPr>
          <w:p w14:paraId="359ACD12" w14:textId="77777777" w:rsidR="00070EFB" w:rsidRDefault="00070EFB" w:rsidP="00070EFB">
            <w:r>
              <w:t>Near North pole</w:t>
            </w:r>
          </w:p>
        </w:tc>
        <w:tc>
          <w:tcPr>
            <w:tcW w:w="1502" w:type="dxa"/>
          </w:tcPr>
          <w:p w14:paraId="0EB9FDE3" w14:textId="77777777" w:rsidR="00070EFB" w:rsidRDefault="00EB3041" w:rsidP="00070EFB">
            <w:r>
              <w:t>Short &amp; cold 24 hour sun</w:t>
            </w:r>
          </w:p>
        </w:tc>
        <w:tc>
          <w:tcPr>
            <w:tcW w:w="1502" w:type="dxa"/>
          </w:tcPr>
          <w:p w14:paraId="104DB8D9" w14:textId="77777777" w:rsidR="00070EFB" w:rsidRDefault="00EB3041" w:rsidP="00070EFB">
            <w:r>
              <w:t>Long &amp; cold no sun</w:t>
            </w:r>
          </w:p>
        </w:tc>
        <w:tc>
          <w:tcPr>
            <w:tcW w:w="1502" w:type="dxa"/>
          </w:tcPr>
          <w:p w14:paraId="10B905F9" w14:textId="38BF9D51" w:rsidR="00070EFB" w:rsidRDefault="00070EFB" w:rsidP="00070EFB"/>
        </w:tc>
        <w:tc>
          <w:tcPr>
            <w:tcW w:w="1731" w:type="dxa"/>
          </w:tcPr>
          <w:p w14:paraId="2526CA38" w14:textId="77777777" w:rsidR="00070EFB" w:rsidRDefault="00EB3041" w:rsidP="00070EFB">
            <w:r>
              <w:t>20 F</w:t>
            </w:r>
          </w:p>
        </w:tc>
        <w:tc>
          <w:tcPr>
            <w:tcW w:w="1502" w:type="dxa"/>
          </w:tcPr>
          <w:p w14:paraId="5C2898FD" w14:textId="67FD3462" w:rsidR="00070EFB" w:rsidRDefault="00070EFB" w:rsidP="00070EFB"/>
        </w:tc>
      </w:tr>
      <w:tr w:rsidR="00EB3041" w14:paraId="56E8C60F" w14:textId="77777777" w:rsidTr="00EB3041">
        <w:trPr>
          <w:trHeight w:val="1418"/>
        </w:trPr>
        <w:tc>
          <w:tcPr>
            <w:tcW w:w="1502" w:type="dxa"/>
          </w:tcPr>
          <w:p w14:paraId="43A64F46" w14:textId="77777777" w:rsidR="00070EFB" w:rsidRPr="00070EFB" w:rsidRDefault="00070EFB" w:rsidP="00070EFB">
            <w:pPr>
              <w:rPr>
                <w:b/>
              </w:rPr>
            </w:pPr>
            <w:r w:rsidRPr="00070EFB">
              <w:rPr>
                <w:b/>
              </w:rPr>
              <w:t>Coniferous Forest</w:t>
            </w:r>
          </w:p>
        </w:tc>
        <w:tc>
          <w:tcPr>
            <w:tcW w:w="1502" w:type="dxa"/>
          </w:tcPr>
          <w:p w14:paraId="5E3C010D" w14:textId="7D0DD5AD" w:rsidR="00070EFB" w:rsidRDefault="00070EFB" w:rsidP="00070EFB"/>
        </w:tc>
        <w:tc>
          <w:tcPr>
            <w:tcW w:w="1502" w:type="dxa"/>
          </w:tcPr>
          <w:p w14:paraId="3F013AA5" w14:textId="77777777" w:rsidR="00070EFB" w:rsidRDefault="00EB3041" w:rsidP="00070EFB">
            <w:r>
              <w:t>Short &amp; cool</w:t>
            </w:r>
          </w:p>
        </w:tc>
        <w:tc>
          <w:tcPr>
            <w:tcW w:w="1502" w:type="dxa"/>
          </w:tcPr>
          <w:p w14:paraId="2D33AD80" w14:textId="1A67F2C3" w:rsidR="00070EFB" w:rsidRDefault="00070EFB" w:rsidP="00070EFB"/>
        </w:tc>
        <w:tc>
          <w:tcPr>
            <w:tcW w:w="1502" w:type="dxa"/>
          </w:tcPr>
          <w:p w14:paraId="3293CE02" w14:textId="77777777" w:rsidR="00070EFB" w:rsidRDefault="00EB3041" w:rsidP="00070EFB">
            <w:r>
              <w:t>20 in</w:t>
            </w:r>
          </w:p>
        </w:tc>
        <w:tc>
          <w:tcPr>
            <w:tcW w:w="1731" w:type="dxa"/>
          </w:tcPr>
          <w:p w14:paraId="6B52F9A4" w14:textId="5BCB6B85" w:rsidR="00070EFB" w:rsidRDefault="00070EFB" w:rsidP="00070EFB"/>
        </w:tc>
        <w:tc>
          <w:tcPr>
            <w:tcW w:w="1502" w:type="dxa"/>
          </w:tcPr>
          <w:p w14:paraId="693FFD64" w14:textId="34F94ABD" w:rsidR="00070EFB" w:rsidRDefault="00EB3041" w:rsidP="00C81BF3">
            <w:r>
              <w:t xml:space="preserve">Trees produce </w:t>
            </w:r>
            <w:r w:rsidR="00C81BF3">
              <w:t>_________</w:t>
            </w:r>
            <w:r>
              <w:t xml:space="preserve"> and are </w:t>
            </w:r>
            <w:r w:rsidR="00C81BF3">
              <w:t>__________</w:t>
            </w:r>
          </w:p>
        </w:tc>
      </w:tr>
      <w:tr w:rsidR="00EB3041" w14:paraId="1E4EF2FF" w14:textId="77777777" w:rsidTr="00EB3041">
        <w:trPr>
          <w:trHeight w:val="843"/>
        </w:trPr>
        <w:tc>
          <w:tcPr>
            <w:tcW w:w="1502" w:type="dxa"/>
          </w:tcPr>
          <w:p w14:paraId="3B031A65" w14:textId="77777777" w:rsidR="00070EFB" w:rsidRPr="00070EFB" w:rsidRDefault="00070EFB" w:rsidP="00070EFB">
            <w:pPr>
              <w:rPr>
                <w:b/>
              </w:rPr>
            </w:pPr>
            <w:r w:rsidRPr="00070EFB">
              <w:rPr>
                <w:b/>
              </w:rPr>
              <w:t>Deciduous Forest</w:t>
            </w:r>
          </w:p>
        </w:tc>
        <w:tc>
          <w:tcPr>
            <w:tcW w:w="1502" w:type="dxa"/>
          </w:tcPr>
          <w:p w14:paraId="01187295" w14:textId="77777777" w:rsidR="00070EFB" w:rsidRDefault="00070EFB" w:rsidP="00070EFB">
            <w:r>
              <w:t>Just south of Coniferous</w:t>
            </w:r>
          </w:p>
        </w:tc>
        <w:tc>
          <w:tcPr>
            <w:tcW w:w="1502" w:type="dxa"/>
          </w:tcPr>
          <w:p w14:paraId="21F06219" w14:textId="77777777" w:rsidR="00070EFB" w:rsidRDefault="00EB3041" w:rsidP="00070EFB">
            <w:r>
              <w:t>Fairly warm – 6 months</w:t>
            </w:r>
          </w:p>
        </w:tc>
        <w:tc>
          <w:tcPr>
            <w:tcW w:w="1502" w:type="dxa"/>
          </w:tcPr>
          <w:p w14:paraId="1DF013C1" w14:textId="77777777" w:rsidR="00070EFB" w:rsidRDefault="00EB3041" w:rsidP="00070EFB">
            <w:r>
              <w:t>Cold – 6 months</w:t>
            </w:r>
          </w:p>
        </w:tc>
        <w:tc>
          <w:tcPr>
            <w:tcW w:w="1502" w:type="dxa"/>
          </w:tcPr>
          <w:p w14:paraId="1E329AB6" w14:textId="2A02F21C" w:rsidR="00070EFB" w:rsidRDefault="00070EFB" w:rsidP="00070EFB"/>
        </w:tc>
        <w:tc>
          <w:tcPr>
            <w:tcW w:w="1731" w:type="dxa"/>
          </w:tcPr>
          <w:p w14:paraId="1665EDCE" w14:textId="77777777" w:rsidR="00070EFB" w:rsidRDefault="00EB3041" w:rsidP="00070EFB">
            <w:r>
              <w:t>50 F</w:t>
            </w:r>
          </w:p>
        </w:tc>
        <w:tc>
          <w:tcPr>
            <w:tcW w:w="1502" w:type="dxa"/>
          </w:tcPr>
          <w:p w14:paraId="5F60C413" w14:textId="77CF79F3" w:rsidR="00070EFB" w:rsidRDefault="00070EFB" w:rsidP="00070EFB"/>
        </w:tc>
      </w:tr>
      <w:tr w:rsidR="00EB3041" w14:paraId="3F44CC53" w14:textId="77777777" w:rsidTr="00EB3041">
        <w:trPr>
          <w:trHeight w:val="1130"/>
        </w:trPr>
        <w:tc>
          <w:tcPr>
            <w:tcW w:w="1502" w:type="dxa"/>
          </w:tcPr>
          <w:p w14:paraId="55CCD396" w14:textId="77777777" w:rsidR="00070EFB" w:rsidRPr="00070EFB" w:rsidRDefault="00070EFB" w:rsidP="00070EFB">
            <w:pPr>
              <w:rPr>
                <w:b/>
              </w:rPr>
            </w:pPr>
            <w:r w:rsidRPr="00070EFB">
              <w:rPr>
                <w:b/>
              </w:rPr>
              <w:t>Tropical Rain Forest</w:t>
            </w:r>
          </w:p>
        </w:tc>
        <w:tc>
          <w:tcPr>
            <w:tcW w:w="1502" w:type="dxa"/>
          </w:tcPr>
          <w:p w14:paraId="2DDE0F1D" w14:textId="16CB4B6E" w:rsidR="00070EFB" w:rsidRDefault="00070EFB" w:rsidP="00070EFB"/>
        </w:tc>
        <w:tc>
          <w:tcPr>
            <w:tcW w:w="1502" w:type="dxa"/>
          </w:tcPr>
          <w:p w14:paraId="3AF69B69" w14:textId="77777777" w:rsidR="00070EFB" w:rsidRDefault="00EB3041" w:rsidP="00070EFB">
            <w:r>
              <w:t>Hot and humid</w:t>
            </w:r>
          </w:p>
        </w:tc>
        <w:tc>
          <w:tcPr>
            <w:tcW w:w="1502" w:type="dxa"/>
          </w:tcPr>
          <w:p w14:paraId="21B4D6C0" w14:textId="77777777" w:rsidR="00070EFB" w:rsidRDefault="00EB3041" w:rsidP="00070EFB">
            <w:r>
              <w:t>None</w:t>
            </w:r>
          </w:p>
        </w:tc>
        <w:tc>
          <w:tcPr>
            <w:tcW w:w="1502" w:type="dxa"/>
          </w:tcPr>
          <w:p w14:paraId="319F41CB" w14:textId="77777777" w:rsidR="00070EFB" w:rsidRDefault="00EB3041" w:rsidP="00070EFB">
            <w:r>
              <w:t>At least 100 in</w:t>
            </w:r>
          </w:p>
        </w:tc>
        <w:tc>
          <w:tcPr>
            <w:tcW w:w="1731" w:type="dxa"/>
          </w:tcPr>
          <w:p w14:paraId="45ABCB82" w14:textId="4E0EF32A" w:rsidR="00070EFB" w:rsidRDefault="00070EFB" w:rsidP="00070EFB"/>
        </w:tc>
        <w:tc>
          <w:tcPr>
            <w:tcW w:w="1502" w:type="dxa"/>
          </w:tcPr>
          <w:p w14:paraId="6AAB0DFE" w14:textId="77777777" w:rsidR="00070EFB" w:rsidRDefault="00EB3041" w:rsidP="00070EFB">
            <w:r>
              <w:t>Has only two seasons: wet and dry</w:t>
            </w:r>
          </w:p>
        </w:tc>
      </w:tr>
      <w:tr w:rsidR="00EB3041" w14:paraId="31808678" w14:textId="77777777" w:rsidTr="00EB3041">
        <w:trPr>
          <w:trHeight w:val="881"/>
        </w:trPr>
        <w:tc>
          <w:tcPr>
            <w:tcW w:w="1502" w:type="dxa"/>
          </w:tcPr>
          <w:p w14:paraId="4D5F5A14" w14:textId="77777777" w:rsidR="00070EFB" w:rsidRPr="00070EFB" w:rsidRDefault="00070EFB" w:rsidP="00070EFB">
            <w:pPr>
              <w:rPr>
                <w:b/>
              </w:rPr>
            </w:pPr>
            <w:r w:rsidRPr="00070EFB">
              <w:rPr>
                <w:b/>
              </w:rPr>
              <w:t>Grassland</w:t>
            </w:r>
          </w:p>
        </w:tc>
        <w:tc>
          <w:tcPr>
            <w:tcW w:w="1502" w:type="dxa"/>
          </w:tcPr>
          <w:p w14:paraId="5E0F8782" w14:textId="77777777" w:rsidR="00070EFB" w:rsidRDefault="00070EFB" w:rsidP="00070EFB">
            <w:r>
              <w:t>Interior of continents</w:t>
            </w:r>
          </w:p>
        </w:tc>
        <w:tc>
          <w:tcPr>
            <w:tcW w:w="1502" w:type="dxa"/>
          </w:tcPr>
          <w:p w14:paraId="14CE62B1" w14:textId="3D26F3E8" w:rsidR="00070EFB" w:rsidRDefault="00070EFB" w:rsidP="00070EFB"/>
        </w:tc>
        <w:tc>
          <w:tcPr>
            <w:tcW w:w="1502" w:type="dxa"/>
          </w:tcPr>
          <w:p w14:paraId="4CACD952" w14:textId="20D8D066" w:rsidR="00070EFB" w:rsidRDefault="00070EFB" w:rsidP="00070EFB"/>
        </w:tc>
        <w:tc>
          <w:tcPr>
            <w:tcW w:w="1502" w:type="dxa"/>
          </w:tcPr>
          <w:p w14:paraId="1E1A0166" w14:textId="77777777" w:rsidR="00070EFB" w:rsidRDefault="00EB3041" w:rsidP="00070EFB">
            <w:r>
              <w:t>20 in</w:t>
            </w:r>
          </w:p>
        </w:tc>
        <w:tc>
          <w:tcPr>
            <w:tcW w:w="1731" w:type="dxa"/>
          </w:tcPr>
          <w:p w14:paraId="66B45B07" w14:textId="6C0EB7CB" w:rsidR="00070EFB" w:rsidRDefault="00070EFB" w:rsidP="00070EFB"/>
        </w:tc>
        <w:tc>
          <w:tcPr>
            <w:tcW w:w="1502" w:type="dxa"/>
          </w:tcPr>
          <w:p w14:paraId="57BBFB69" w14:textId="77777777" w:rsidR="000361C1" w:rsidRDefault="000361C1" w:rsidP="00070EFB"/>
          <w:p w14:paraId="3015057E" w14:textId="6D86641F" w:rsidR="00070EFB" w:rsidRDefault="000361C1" w:rsidP="00070EFB">
            <w:r>
              <w:t>--------------</w:t>
            </w:r>
          </w:p>
        </w:tc>
      </w:tr>
      <w:tr w:rsidR="00EB3041" w14:paraId="22077E61" w14:textId="77777777" w:rsidTr="00EB3041">
        <w:trPr>
          <w:trHeight w:val="863"/>
        </w:trPr>
        <w:tc>
          <w:tcPr>
            <w:tcW w:w="1502" w:type="dxa"/>
          </w:tcPr>
          <w:p w14:paraId="2AB37F50" w14:textId="77777777" w:rsidR="00070EFB" w:rsidRPr="00070EFB" w:rsidRDefault="00070EFB" w:rsidP="00070EFB">
            <w:pPr>
              <w:rPr>
                <w:b/>
              </w:rPr>
            </w:pPr>
            <w:r w:rsidRPr="00070EFB">
              <w:rPr>
                <w:b/>
              </w:rPr>
              <w:t>Desert</w:t>
            </w:r>
          </w:p>
        </w:tc>
        <w:tc>
          <w:tcPr>
            <w:tcW w:w="1502" w:type="dxa"/>
          </w:tcPr>
          <w:p w14:paraId="4327F21C" w14:textId="10197EED" w:rsidR="00070EFB" w:rsidRDefault="00070EFB" w:rsidP="00070EFB"/>
        </w:tc>
        <w:tc>
          <w:tcPr>
            <w:tcW w:w="1502" w:type="dxa"/>
          </w:tcPr>
          <w:p w14:paraId="242C09A6" w14:textId="77777777" w:rsidR="000361C1" w:rsidRDefault="000361C1" w:rsidP="00070EFB"/>
          <w:p w14:paraId="487AEF1C" w14:textId="77777777" w:rsidR="000361C1" w:rsidRDefault="000361C1" w:rsidP="00070EFB"/>
          <w:p w14:paraId="6E7FF20A" w14:textId="2F33DBCA" w:rsidR="00070EFB" w:rsidRDefault="000361C1" w:rsidP="00070EFB">
            <w:r>
              <w:t>-------</w:t>
            </w:r>
            <w:r w:rsidR="00EB3041">
              <w:t>--------</w:t>
            </w:r>
          </w:p>
        </w:tc>
        <w:tc>
          <w:tcPr>
            <w:tcW w:w="1502" w:type="dxa"/>
          </w:tcPr>
          <w:p w14:paraId="61A8D89D" w14:textId="77777777" w:rsidR="000361C1" w:rsidRDefault="000361C1" w:rsidP="00070EFB"/>
          <w:p w14:paraId="5CD9A216" w14:textId="77777777" w:rsidR="000361C1" w:rsidRDefault="000361C1" w:rsidP="00070EFB"/>
          <w:p w14:paraId="3D75499E" w14:textId="258AE756" w:rsidR="00070EFB" w:rsidRDefault="000361C1" w:rsidP="00070EFB">
            <w:r>
              <w:t>------</w:t>
            </w:r>
            <w:r w:rsidR="00EB3041">
              <w:t>---------</w:t>
            </w:r>
          </w:p>
        </w:tc>
        <w:tc>
          <w:tcPr>
            <w:tcW w:w="1502" w:type="dxa"/>
          </w:tcPr>
          <w:p w14:paraId="57960019" w14:textId="77777777" w:rsidR="00070EFB" w:rsidRDefault="00EB3041" w:rsidP="00070EFB">
            <w:r>
              <w:t>Hot: less than 20 in</w:t>
            </w:r>
          </w:p>
          <w:p w14:paraId="308EA6C9" w14:textId="77777777" w:rsidR="00EB3041" w:rsidRDefault="00EB3041" w:rsidP="00070EFB">
            <w:r>
              <w:t>Cold:  6-10 in</w:t>
            </w:r>
          </w:p>
        </w:tc>
        <w:tc>
          <w:tcPr>
            <w:tcW w:w="1731" w:type="dxa"/>
          </w:tcPr>
          <w:p w14:paraId="21A75FF2" w14:textId="2E9367AD" w:rsidR="00EB3041" w:rsidRDefault="00EB3041" w:rsidP="000361C1"/>
        </w:tc>
        <w:tc>
          <w:tcPr>
            <w:tcW w:w="1502" w:type="dxa"/>
          </w:tcPr>
          <w:p w14:paraId="2D188DDF" w14:textId="77777777" w:rsidR="00070EFB" w:rsidRDefault="00EB3041" w:rsidP="00070EFB">
            <w:r>
              <w:t>Plants and animals have adapted to conserve water</w:t>
            </w:r>
          </w:p>
        </w:tc>
      </w:tr>
    </w:tbl>
    <w:p w14:paraId="148804F7" w14:textId="77777777" w:rsidR="00070EFB" w:rsidRDefault="00070EFB" w:rsidP="00070EFB"/>
    <w:p w14:paraId="41333446" w14:textId="29090F75" w:rsidR="00070EFB" w:rsidRDefault="00C81BF3" w:rsidP="00221035">
      <w:pPr>
        <w:numPr>
          <w:ilvl w:val="0"/>
          <w:numId w:val="1"/>
        </w:numPr>
      </w:pPr>
      <w:r>
        <w:t>Complete the chart below:  (4</w:t>
      </w:r>
      <w:r w:rsidR="00EB3041">
        <w:t xml:space="preserve"> points)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6"/>
        <w:gridCol w:w="2022"/>
        <w:gridCol w:w="5130"/>
      </w:tblGrid>
      <w:tr w:rsidR="00EB3041" w14:paraId="0CA2B39F" w14:textId="77777777" w:rsidTr="004A0904">
        <w:tc>
          <w:tcPr>
            <w:tcW w:w="3576" w:type="dxa"/>
          </w:tcPr>
          <w:p w14:paraId="64693247" w14:textId="77777777" w:rsidR="00EB3041" w:rsidRPr="00EB3041" w:rsidRDefault="00EB3041" w:rsidP="00EB3041">
            <w:pPr>
              <w:rPr>
                <w:b/>
              </w:rPr>
            </w:pPr>
            <w:r w:rsidRPr="00EB3041">
              <w:rPr>
                <w:b/>
              </w:rPr>
              <w:t>Biome Name</w:t>
            </w:r>
          </w:p>
        </w:tc>
        <w:tc>
          <w:tcPr>
            <w:tcW w:w="2022" w:type="dxa"/>
          </w:tcPr>
          <w:p w14:paraId="32BAA742" w14:textId="77777777" w:rsidR="00EB3041" w:rsidRPr="00EB3041" w:rsidRDefault="00EB3041" w:rsidP="00EB3041">
            <w:pPr>
              <w:rPr>
                <w:b/>
              </w:rPr>
            </w:pPr>
            <w:r w:rsidRPr="00EB3041">
              <w:rPr>
                <w:b/>
              </w:rPr>
              <w:t>Water type</w:t>
            </w:r>
          </w:p>
        </w:tc>
        <w:tc>
          <w:tcPr>
            <w:tcW w:w="5130" w:type="dxa"/>
          </w:tcPr>
          <w:p w14:paraId="3DAF642C" w14:textId="77777777" w:rsidR="00EB3041" w:rsidRPr="00EB3041" w:rsidRDefault="00EB3041" w:rsidP="00EB3041">
            <w:pPr>
              <w:rPr>
                <w:b/>
              </w:rPr>
            </w:pPr>
            <w:r w:rsidRPr="00EB3041">
              <w:rPr>
                <w:b/>
              </w:rPr>
              <w:t>Other Notes</w:t>
            </w:r>
          </w:p>
        </w:tc>
      </w:tr>
      <w:tr w:rsidR="00EB3041" w14:paraId="1003465F" w14:textId="77777777" w:rsidTr="004A0904">
        <w:tc>
          <w:tcPr>
            <w:tcW w:w="3576" w:type="dxa"/>
          </w:tcPr>
          <w:p w14:paraId="58D180C0" w14:textId="2E127617" w:rsidR="00EB3041" w:rsidRPr="00EB3041" w:rsidRDefault="00EB3041" w:rsidP="00EB3041">
            <w:pPr>
              <w:rPr>
                <w:b/>
              </w:rPr>
            </w:pPr>
          </w:p>
        </w:tc>
        <w:tc>
          <w:tcPr>
            <w:tcW w:w="2022" w:type="dxa"/>
          </w:tcPr>
          <w:p w14:paraId="7845231C" w14:textId="04E102A7" w:rsidR="00EB3041" w:rsidRDefault="000361C1" w:rsidP="00EB3041">
            <w:proofErr w:type="gramStart"/>
            <w:r>
              <w:t>salt</w:t>
            </w:r>
            <w:proofErr w:type="gramEnd"/>
          </w:p>
        </w:tc>
        <w:tc>
          <w:tcPr>
            <w:tcW w:w="5130" w:type="dxa"/>
          </w:tcPr>
          <w:p w14:paraId="0F60CF74" w14:textId="0F0AD7B9" w:rsidR="00EB3041" w:rsidRDefault="00C81BF3" w:rsidP="00EB3041">
            <w:r>
              <w:t>Most _____________</w:t>
            </w:r>
            <w:r w:rsidR="00EB3041">
              <w:t xml:space="preserve"> and largest</w:t>
            </w:r>
          </w:p>
        </w:tc>
      </w:tr>
      <w:tr w:rsidR="00EB3041" w14:paraId="7120EC9E" w14:textId="77777777" w:rsidTr="004A0904">
        <w:tc>
          <w:tcPr>
            <w:tcW w:w="3576" w:type="dxa"/>
          </w:tcPr>
          <w:p w14:paraId="68AF6AF3" w14:textId="15492806" w:rsidR="00EB3041" w:rsidRPr="00EB3041" w:rsidRDefault="00EB3041" w:rsidP="00EB3041">
            <w:pPr>
              <w:rPr>
                <w:b/>
              </w:rPr>
            </w:pPr>
          </w:p>
        </w:tc>
        <w:tc>
          <w:tcPr>
            <w:tcW w:w="2022" w:type="dxa"/>
          </w:tcPr>
          <w:p w14:paraId="2CA6CE36" w14:textId="77777777" w:rsidR="00EB3041" w:rsidRDefault="00EB3041" w:rsidP="00EB3041">
            <w:proofErr w:type="gramStart"/>
            <w:r>
              <w:t>salt</w:t>
            </w:r>
            <w:proofErr w:type="gramEnd"/>
          </w:p>
        </w:tc>
        <w:tc>
          <w:tcPr>
            <w:tcW w:w="5130" w:type="dxa"/>
          </w:tcPr>
          <w:p w14:paraId="1641B09B" w14:textId="087B7DBA" w:rsidR="00EB3041" w:rsidRDefault="00EB3041" w:rsidP="00C81BF3">
            <w:r>
              <w:t xml:space="preserve">Exposed during </w:t>
            </w:r>
            <w:r w:rsidR="00C81BF3">
              <w:t>__________</w:t>
            </w:r>
            <w:r>
              <w:t xml:space="preserve">, covered during </w:t>
            </w:r>
            <w:r w:rsidR="00C81BF3">
              <w:t>___________________</w:t>
            </w:r>
            <w:bookmarkStart w:id="0" w:name="_GoBack"/>
            <w:bookmarkEnd w:id="0"/>
          </w:p>
        </w:tc>
      </w:tr>
      <w:tr w:rsidR="00EB3041" w14:paraId="4B6BD1DB" w14:textId="77777777" w:rsidTr="004A0904">
        <w:tc>
          <w:tcPr>
            <w:tcW w:w="3576" w:type="dxa"/>
          </w:tcPr>
          <w:p w14:paraId="17226016" w14:textId="32913596" w:rsidR="00EB3041" w:rsidRPr="00EB3041" w:rsidRDefault="00EB3041" w:rsidP="00EB3041">
            <w:pPr>
              <w:rPr>
                <w:b/>
              </w:rPr>
            </w:pPr>
          </w:p>
        </w:tc>
        <w:tc>
          <w:tcPr>
            <w:tcW w:w="2022" w:type="dxa"/>
          </w:tcPr>
          <w:p w14:paraId="1CCCFB0B" w14:textId="77777777" w:rsidR="00EB3041" w:rsidRDefault="00EB3041" w:rsidP="00EB3041">
            <w:r>
              <w:t>Mix of salt and fresh</w:t>
            </w:r>
          </w:p>
        </w:tc>
        <w:tc>
          <w:tcPr>
            <w:tcW w:w="5130" w:type="dxa"/>
          </w:tcPr>
          <w:p w14:paraId="7EC7A0AC" w14:textId="292308B3" w:rsidR="00EB3041" w:rsidRDefault="00EB3041" w:rsidP="00EB3041"/>
        </w:tc>
      </w:tr>
      <w:tr w:rsidR="00EB3041" w14:paraId="1BDEFB01" w14:textId="77777777" w:rsidTr="004A0904">
        <w:tc>
          <w:tcPr>
            <w:tcW w:w="3576" w:type="dxa"/>
          </w:tcPr>
          <w:p w14:paraId="025EA3A4" w14:textId="77777777" w:rsidR="00EB3041" w:rsidRPr="00EB3041" w:rsidRDefault="00EB3041" w:rsidP="00EB3041">
            <w:pPr>
              <w:rPr>
                <w:b/>
              </w:rPr>
            </w:pPr>
            <w:r w:rsidRPr="00EB3041">
              <w:rPr>
                <w:b/>
              </w:rPr>
              <w:t>Still Water</w:t>
            </w:r>
          </w:p>
        </w:tc>
        <w:tc>
          <w:tcPr>
            <w:tcW w:w="2022" w:type="dxa"/>
          </w:tcPr>
          <w:p w14:paraId="03B87F55" w14:textId="77777777" w:rsidR="00EB3041" w:rsidRDefault="00EB3041" w:rsidP="00EB3041">
            <w:proofErr w:type="gramStart"/>
            <w:r>
              <w:t>fresh</w:t>
            </w:r>
            <w:proofErr w:type="gramEnd"/>
          </w:p>
        </w:tc>
        <w:tc>
          <w:tcPr>
            <w:tcW w:w="5130" w:type="dxa"/>
          </w:tcPr>
          <w:p w14:paraId="57F98E8F" w14:textId="038475BD" w:rsidR="00EB3041" w:rsidRDefault="00EB3041" w:rsidP="000361C1">
            <w:r>
              <w:t xml:space="preserve">No current </w:t>
            </w:r>
            <w:proofErr w:type="gramStart"/>
            <w:r>
              <w:t>(</w:t>
            </w:r>
            <w:r w:rsidR="000361C1">
              <w:t xml:space="preserve">                                                             </w:t>
            </w:r>
            <w:r>
              <w:t>)</w:t>
            </w:r>
            <w:proofErr w:type="gramEnd"/>
          </w:p>
        </w:tc>
      </w:tr>
      <w:tr w:rsidR="00EB3041" w14:paraId="61BB0785" w14:textId="77777777" w:rsidTr="004A0904">
        <w:tc>
          <w:tcPr>
            <w:tcW w:w="3576" w:type="dxa"/>
          </w:tcPr>
          <w:p w14:paraId="5450119B" w14:textId="77777777" w:rsidR="00EB3041" w:rsidRPr="00EB3041" w:rsidRDefault="00EB3041" w:rsidP="00EB3041">
            <w:pPr>
              <w:rPr>
                <w:b/>
              </w:rPr>
            </w:pPr>
            <w:r w:rsidRPr="00EB3041">
              <w:rPr>
                <w:b/>
              </w:rPr>
              <w:t>Running Water</w:t>
            </w:r>
          </w:p>
        </w:tc>
        <w:tc>
          <w:tcPr>
            <w:tcW w:w="2022" w:type="dxa"/>
          </w:tcPr>
          <w:p w14:paraId="1EC042A6" w14:textId="77777777" w:rsidR="00EB3041" w:rsidRDefault="00EB3041" w:rsidP="00EB3041">
            <w:proofErr w:type="gramStart"/>
            <w:r>
              <w:t>fresh</w:t>
            </w:r>
            <w:proofErr w:type="gramEnd"/>
          </w:p>
        </w:tc>
        <w:tc>
          <w:tcPr>
            <w:tcW w:w="5130" w:type="dxa"/>
          </w:tcPr>
          <w:p w14:paraId="50C99DE4" w14:textId="6591FA2A" w:rsidR="00EB3041" w:rsidRDefault="00EB3041" w:rsidP="000361C1">
            <w:r>
              <w:t xml:space="preserve">Current </w:t>
            </w:r>
            <w:proofErr w:type="gramStart"/>
            <w:r>
              <w:t>(</w:t>
            </w:r>
            <w:r w:rsidR="000361C1">
              <w:t xml:space="preserve">                                                                  </w:t>
            </w:r>
            <w:r>
              <w:t>)</w:t>
            </w:r>
            <w:proofErr w:type="gramEnd"/>
          </w:p>
        </w:tc>
      </w:tr>
    </w:tbl>
    <w:p w14:paraId="5F1C7565" w14:textId="77777777" w:rsidR="00EB3041" w:rsidRDefault="00EB3041" w:rsidP="00EB3041"/>
    <w:p w14:paraId="7C6ABB1D" w14:textId="77777777" w:rsidR="00221035" w:rsidRDefault="00221035" w:rsidP="00221035"/>
    <w:p w14:paraId="2599529B" w14:textId="77777777" w:rsidR="002E2147" w:rsidRDefault="002E2147"/>
    <w:sectPr w:rsidR="002E2147" w:rsidSect="00EB3041">
      <w:pgSz w:w="12240" w:h="15840"/>
      <w:pgMar w:top="720" w:right="864" w:bottom="115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1545"/>
    <w:multiLevelType w:val="hybridMultilevel"/>
    <w:tmpl w:val="2AA2075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CF4038"/>
    <w:multiLevelType w:val="hybridMultilevel"/>
    <w:tmpl w:val="2AA2075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D73687"/>
    <w:multiLevelType w:val="hybridMultilevel"/>
    <w:tmpl w:val="35508678"/>
    <w:lvl w:ilvl="0" w:tplc="525880AE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035"/>
    <w:rsid w:val="000361C1"/>
    <w:rsid w:val="00070EFB"/>
    <w:rsid w:val="00221035"/>
    <w:rsid w:val="002E2147"/>
    <w:rsid w:val="004A0904"/>
    <w:rsid w:val="007D158D"/>
    <w:rsid w:val="00C81BF3"/>
    <w:rsid w:val="00EB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0963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03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0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0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03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0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0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268</Words>
  <Characters>1530</Characters>
  <Application>Microsoft Macintosh Word</Application>
  <DocSecurity>0</DocSecurity>
  <Lines>12</Lines>
  <Paragraphs>3</Paragraphs>
  <ScaleCrop>false</ScaleCrop>
  <Company>Tiffin City Schools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Corrina Waggy</dc:creator>
  <cp:keywords/>
  <dc:description/>
  <cp:lastModifiedBy>Corrina Waggy</cp:lastModifiedBy>
  <cp:revision>5</cp:revision>
  <cp:lastPrinted>2017-02-15T12:58:00Z</cp:lastPrinted>
  <dcterms:created xsi:type="dcterms:W3CDTF">2016-02-04T18:30:00Z</dcterms:created>
  <dcterms:modified xsi:type="dcterms:W3CDTF">2017-02-15T13:04:00Z</dcterms:modified>
</cp:coreProperties>
</file>